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8A" w:rsidRPr="0022128A" w:rsidRDefault="0022128A" w:rsidP="0022128A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第五批《中国社会科学博士后文库》</w:t>
      </w:r>
    </w:p>
    <w:p w:rsidR="0022128A" w:rsidRPr="0022128A" w:rsidRDefault="0022128A" w:rsidP="0022128A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征稿函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为繁荣我国的哲学社会科学领域博士后事业，打造集中展示哲学社会科学领域博士后优秀研究成果的学术平台，全国博士后管理委员会与中国社会科学院共同设立《中国社会科学博士后文库》（以下简称《文库》），每年在全国范围内择优出版博士后成果。现面向全国哲学社会科学领域的博士后科研流动站、工作站及广大博士后，征集代表博士后人员最高学术研究水平的相关学术著作。凡入选成果，将由《文库》主办方予以资助出版，入选者同时将获得“优秀博士后学术成果”证书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一、征稿范围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《文库》收录哲学社会科学领域的博士后学术著作，包括：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．优秀博士后出站报告。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2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．博士后在站期间优秀学术成果（包括在站期间在合作导师指导下修改完善的博士论文）。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3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．博士后出站后完成的、与博士后在站研究直接相关的学术成果。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优先考虑出版基于以下项目类型的学术专著：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．列入国家重大研究、发展计划的项目或专项基金项目。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2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．获省部级以上学术进步奖、社会科学奖及专项基金的项目。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3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．获中国博士后科学基金资助的课题或项目。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4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．对国家社会经济发展有重大意义的项目。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二、投稿要求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．书稿应为国内该研究领域处于领先水平的个人原创成果，切实尊重知识产权，恪守学术道德，符合学术规范，不得剽窃、抄袭。书稿的文字重复率最高不得超过</w:t>
      </w:r>
      <w:r w:rsidRPr="0022128A">
        <w:rPr>
          <w:rFonts w:ascii="宋体" w:eastAsia="宋体" w:hAnsi="宋体" w:cs="宋体"/>
          <w:kern w:val="0"/>
          <w:sz w:val="24"/>
          <w:szCs w:val="24"/>
        </w:rPr>
        <w:t>25%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。集体成果不予收录。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2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．书稿不得有违反国家宪法及相关法律规定，危害国家安全、荣誉和利益的内容，及法律、法规明文禁止的其他内容。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3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．选题应有相当重要的学术价值、理论意义和现实意义。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lastRenderedPageBreak/>
        <w:t>4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．书稿须充分尊重前人及今人已有之相关学术贡献，交代相关学术背景，并在总结前人研究的基础上提出问题。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5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．理论须系统深入。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6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资料须扎实可靠。所有引文，务请与原著逐一核对，确保准确无误。尤其对商榷性文字，不得断章取义，故意误解或曲解。书稿所引用的相关数据资料必须准确、权威，有明确出处。属于个人实地调研或问卷调查的数据要有明确的注释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7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．论证要合乎逻辑，研究方法应体现现代科学精神。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8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．正文总字数一般应在</w:t>
      </w:r>
      <w:r w:rsidRPr="0022128A">
        <w:rPr>
          <w:rFonts w:ascii="宋体" w:eastAsia="宋体" w:hAnsi="宋体" w:cs="宋体"/>
          <w:kern w:val="0"/>
          <w:sz w:val="24"/>
          <w:szCs w:val="24"/>
        </w:rPr>
        <w:t>10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万字以上、</w:t>
      </w:r>
      <w:r w:rsidRPr="0022128A">
        <w:rPr>
          <w:rFonts w:ascii="宋体" w:eastAsia="宋体" w:hAnsi="宋体" w:cs="宋体"/>
          <w:kern w:val="0"/>
          <w:sz w:val="24"/>
          <w:szCs w:val="24"/>
        </w:rPr>
        <w:t>30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万字以内。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9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．入选《中国社会科学博士后文库》者，应间隔两年后再次投稿。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10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．落选《中国社会科学博士后文库》者，应对之前所投书稿进行较大修改完善后再行投稿。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三、投稿方式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1.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主要投稿方式：系统投稿。系统网址为</w:t>
      </w:r>
      <w:hyperlink r:id="rId6" w:history="1">
        <w:r w:rsidRPr="0022128A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http://cass.ipapers.cn</w:t>
        </w:r>
      </w:hyperlink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，作者自行申请用户名后，在文库评审系统中上传书稿及申请表（附件</w:t>
      </w: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）电子版。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2.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补充投稿方式：邮件投稿。请将书稿及申请表（附件</w:t>
      </w: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）的电子版发送至</w:t>
      </w:r>
      <w:r w:rsidRPr="0022128A">
        <w:rPr>
          <w:rFonts w:ascii="宋体" w:eastAsia="宋体" w:hAnsi="宋体" w:cs="宋体"/>
          <w:kern w:val="0"/>
          <w:sz w:val="24"/>
          <w:szCs w:val="24"/>
        </w:rPr>
        <w:t>boshihouwenku@cass.org.cn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，邮件主题为“作者姓名</w:t>
      </w:r>
      <w:r w:rsidRPr="0022128A">
        <w:rPr>
          <w:rFonts w:ascii="宋体" w:eastAsia="宋体" w:hAnsi="宋体" w:cs="宋体"/>
          <w:kern w:val="0"/>
          <w:sz w:val="24"/>
          <w:szCs w:val="24"/>
        </w:rPr>
        <w:t>+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书稿题目”，邮件附件的文件名编辑为“作者姓名</w:t>
      </w:r>
      <w:r w:rsidRPr="0022128A">
        <w:rPr>
          <w:rFonts w:ascii="宋体" w:eastAsia="宋体" w:hAnsi="宋体" w:cs="宋体"/>
          <w:kern w:val="0"/>
          <w:sz w:val="24"/>
          <w:szCs w:val="24"/>
        </w:rPr>
        <w:t>+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书稿题目（书稿）”、“作者姓名</w:t>
      </w:r>
      <w:r w:rsidRPr="0022128A">
        <w:rPr>
          <w:rFonts w:ascii="宋体" w:eastAsia="宋体" w:hAnsi="宋体" w:cs="宋体"/>
          <w:kern w:val="0"/>
          <w:sz w:val="24"/>
          <w:szCs w:val="24"/>
        </w:rPr>
        <w:t>+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书稿题目（申请表）”。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3.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投稿同时，将专家推荐表（附件</w:t>
      </w:r>
      <w:r w:rsidRPr="0022128A">
        <w:rPr>
          <w:rFonts w:ascii="宋体" w:eastAsia="宋体" w:hAnsi="宋体" w:cs="宋体"/>
          <w:kern w:val="0"/>
          <w:sz w:val="24"/>
          <w:szCs w:val="24"/>
        </w:rPr>
        <w:t>2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）邮寄至《文库》编辑部，已获得博士后证书的作者，应同时邮寄证书复印件。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4.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收稿截止时间为</w:t>
      </w:r>
      <w:r w:rsidRPr="0022128A">
        <w:rPr>
          <w:rFonts w:ascii="宋体" w:eastAsia="宋体" w:hAnsi="宋体" w:cs="宋体"/>
          <w:kern w:val="0"/>
          <w:sz w:val="24"/>
          <w:szCs w:val="24"/>
        </w:rPr>
        <w:t>2016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22128A">
        <w:rPr>
          <w:rFonts w:ascii="宋体" w:eastAsia="宋体" w:hAnsi="宋体" w:cs="宋体"/>
          <w:kern w:val="0"/>
          <w:sz w:val="24"/>
          <w:szCs w:val="24"/>
        </w:rPr>
        <w:t>31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日。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5.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相关附件请从中国博士后网站下载，网址：</w:t>
      </w:r>
      <w:r w:rsidRPr="0022128A">
        <w:rPr>
          <w:rFonts w:ascii="宋体" w:eastAsia="宋体" w:hAnsi="宋体" w:cs="宋体"/>
          <w:kern w:val="0"/>
          <w:sz w:val="24"/>
          <w:szCs w:val="24"/>
        </w:rPr>
        <w:t>www.chinapostdoctor.org.cn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联</w:t>
      </w:r>
      <w:r w:rsidRPr="0022128A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系</w:t>
      </w:r>
      <w:r w:rsidRPr="0022128A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人：孙大伟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联系电话：</w:t>
      </w:r>
      <w:r w:rsidRPr="0022128A">
        <w:rPr>
          <w:rFonts w:ascii="宋体" w:eastAsia="宋体" w:hAnsi="宋体" w:cs="宋体"/>
          <w:kern w:val="0"/>
          <w:sz w:val="24"/>
          <w:szCs w:val="24"/>
        </w:rPr>
        <w:t xml:space="preserve"> 85196495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电子邮箱：</w:t>
      </w:r>
      <w:r w:rsidRPr="0022128A">
        <w:rPr>
          <w:rFonts w:ascii="宋体" w:eastAsia="宋体" w:hAnsi="宋体" w:cs="宋体"/>
          <w:kern w:val="0"/>
          <w:sz w:val="24"/>
          <w:szCs w:val="24"/>
        </w:rPr>
        <w:t>boshihouwenku@cass.org.cn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left="1679" w:hanging="12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通讯地址：北京市东城区建国门内大街</w:t>
      </w:r>
      <w:r w:rsidRPr="0022128A">
        <w:rPr>
          <w:rFonts w:ascii="宋体" w:eastAsia="宋体" w:hAnsi="宋体" w:cs="宋体"/>
          <w:kern w:val="0"/>
          <w:sz w:val="24"/>
          <w:szCs w:val="24"/>
        </w:rPr>
        <w:t>5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号，中国社会科学院人事教育局博管办，《中国社会科学博士后文库》编辑部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邮编：</w:t>
      </w:r>
      <w:r w:rsidRPr="0022128A">
        <w:rPr>
          <w:rFonts w:ascii="宋体" w:eastAsia="宋体" w:hAnsi="宋体" w:cs="宋体"/>
          <w:kern w:val="0"/>
          <w:sz w:val="24"/>
          <w:szCs w:val="24"/>
        </w:rPr>
        <w:t>100732</w:t>
      </w:r>
    </w:p>
    <w:p w:rsidR="0022128A" w:rsidRPr="0022128A" w:rsidRDefault="0022128A" w:rsidP="0022128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lastRenderedPageBreak/>
        <w:t>附件</w:t>
      </w:r>
      <w:r w:rsidRPr="0022128A">
        <w:rPr>
          <w:rFonts w:ascii="宋体" w:eastAsia="宋体" w:hAnsi="宋体" w:cs="宋体"/>
          <w:b/>
          <w:bCs/>
          <w:kern w:val="0"/>
          <w:sz w:val="24"/>
          <w:szCs w:val="24"/>
        </w:rPr>
        <w:t>:</w:t>
      </w:r>
      <w:r w:rsidRPr="0022128A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kern w:val="0"/>
          <w:sz w:val="24"/>
          <w:szCs w:val="24"/>
        </w:rPr>
        <w:t>1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．第五批《</w:t>
      </w:r>
      <w:r w:rsidRPr="0022128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中国社会科学博士后文库》申请表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 w:rsidRPr="0022128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．第五批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《中国社会科学博士后文库》专家推荐</w:t>
      </w:r>
    </w:p>
    <w:p w:rsidR="0022128A" w:rsidRPr="0022128A" w:rsidRDefault="0022128A" w:rsidP="0022128A">
      <w:pPr>
        <w:widowControl/>
        <w:spacing w:before="100" w:beforeAutospacing="1" w:after="100" w:afterAutospacing="1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2128A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 w:rsidRPr="0022128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．第五批</w:t>
      </w:r>
      <w:r w:rsidRPr="0022128A">
        <w:rPr>
          <w:rFonts w:ascii="宋体" w:eastAsia="宋体" w:hAnsi="宋体" w:cs="宋体" w:hint="eastAsia"/>
          <w:kern w:val="0"/>
          <w:sz w:val="24"/>
          <w:szCs w:val="24"/>
        </w:rPr>
        <w:t>《中国社会科学博士后文库》</w:t>
      </w:r>
      <w:r w:rsidRPr="0022128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作者须知</w:t>
      </w:r>
    </w:p>
    <w:p w:rsidR="004B360E" w:rsidRPr="0022128A" w:rsidRDefault="004B360E"/>
    <w:sectPr w:rsidR="004B360E" w:rsidRPr="00221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60E" w:rsidRDefault="004B360E" w:rsidP="0022128A">
      <w:r>
        <w:separator/>
      </w:r>
    </w:p>
  </w:endnote>
  <w:endnote w:type="continuationSeparator" w:id="1">
    <w:p w:rsidR="004B360E" w:rsidRDefault="004B360E" w:rsidP="00221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60E" w:rsidRDefault="004B360E" w:rsidP="0022128A">
      <w:r>
        <w:separator/>
      </w:r>
    </w:p>
  </w:footnote>
  <w:footnote w:type="continuationSeparator" w:id="1">
    <w:p w:rsidR="004B360E" w:rsidRDefault="004B360E" w:rsidP="002212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128A"/>
    <w:rsid w:val="0022128A"/>
    <w:rsid w:val="004B3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1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12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1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12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21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ss.ipapers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1285</Characters>
  <Application>Microsoft Office Word</Application>
  <DocSecurity>0</DocSecurity>
  <Lines>10</Lines>
  <Paragraphs>3</Paragraphs>
  <ScaleCrop>false</ScaleCrop>
  <Company>微软中国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2015-09-24T01:13:00Z</dcterms:created>
  <dcterms:modified xsi:type="dcterms:W3CDTF">2015-09-24T01:14:00Z</dcterms:modified>
</cp:coreProperties>
</file>